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8A04" w14:textId="1B112003" w:rsidR="00B62418" w:rsidRPr="002D6AFF" w:rsidRDefault="00B62418" w:rsidP="00B62418">
      <w:pPr>
        <w:pStyle w:val="Normal0"/>
        <w:ind w:hanging="851"/>
        <w:rPr>
          <w:b/>
          <w:bCs/>
          <w:color w:val="0065BD"/>
          <w:sz w:val="22"/>
          <w:szCs w:val="22"/>
        </w:rPr>
      </w:pPr>
      <w:r>
        <w:rPr>
          <w:b/>
          <w:bCs/>
          <w:color w:val="0065BD"/>
          <w:sz w:val="22"/>
          <w:szCs w:val="22"/>
        </w:rPr>
        <w:t xml:space="preserve">RANZCP </w:t>
      </w:r>
      <w:r w:rsidRPr="002D6AFF">
        <w:rPr>
          <w:b/>
          <w:bCs/>
          <w:color w:val="0065BD"/>
          <w:sz w:val="22"/>
          <w:szCs w:val="22"/>
        </w:rPr>
        <w:t>Remote Supervision Risk Management Matrix Template</w:t>
      </w:r>
    </w:p>
    <w:p w14:paraId="4A7C9717" w14:textId="77777777" w:rsidR="00B62418" w:rsidRDefault="00B62418" w:rsidP="00B62418">
      <w:pPr>
        <w:pStyle w:val="Normal0"/>
        <w:rPr>
          <w:sz w:val="22"/>
          <w:szCs w:val="22"/>
        </w:rPr>
      </w:pP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418"/>
        <w:gridCol w:w="851"/>
        <w:gridCol w:w="3544"/>
        <w:gridCol w:w="8505"/>
        <w:gridCol w:w="1134"/>
      </w:tblGrid>
      <w:tr w:rsidR="00B62418" w:rsidRPr="007D330C" w14:paraId="09367027" w14:textId="77777777" w:rsidTr="004E1B88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8BD2CD1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  <w:r w:rsidRPr="007D330C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C6D1122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  <w:r w:rsidRPr="007D330C">
              <w:rPr>
                <w:b/>
                <w:bCs/>
                <w:sz w:val="20"/>
                <w:szCs w:val="20"/>
              </w:rPr>
              <w:t>Risk #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F3742EE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  <w:r w:rsidRPr="007D330C">
              <w:rPr>
                <w:b/>
                <w:bCs/>
                <w:sz w:val="20"/>
                <w:szCs w:val="20"/>
              </w:rPr>
              <w:t>Risk Event Description / Impact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060F8ECA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  <w:r w:rsidRPr="007D330C">
              <w:rPr>
                <w:b/>
                <w:bCs/>
                <w:sz w:val="20"/>
                <w:szCs w:val="20"/>
              </w:rPr>
              <w:t>Control / Mitigation Plan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E58545" w14:textId="77777777" w:rsidR="00B62418" w:rsidRPr="007D330C" w:rsidRDefault="00B62418" w:rsidP="004E1B88">
            <w:pPr>
              <w:pStyle w:val="Normal0"/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D330C">
              <w:rPr>
                <w:b/>
                <w:bCs/>
                <w:sz w:val="20"/>
                <w:szCs w:val="20"/>
              </w:rPr>
              <w:t>Risk Rating</w:t>
            </w:r>
          </w:p>
        </w:tc>
      </w:tr>
      <w:tr w:rsidR="00B62418" w:rsidRPr="007D330C" w14:paraId="109AE507" w14:textId="77777777" w:rsidTr="004E1B88"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0879319B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330C">
              <w:rPr>
                <w:b/>
                <w:bCs/>
                <w:color w:val="000000" w:themeColor="text1"/>
                <w:sz w:val="20"/>
                <w:szCs w:val="20"/>
              </w:rPr>
              <w:t>Site</w:t>
            </w:r>
          </w:p>
        </w:tc>
        <w:tc>
          <w:tcPr>
            <w:tcW w:w="851" w:type="dxa"/>
          </w:tcPr>
          <w:p w14:paraId="2C70CBF2" w14:textId="77777777" w:rsidR="00B62418" w:rsidRPr="00D6741C" w:rsidRDefault="00B62418" w:rsidP="004E1B88">
            <w:pPr>
              <w:pStyle w:val="Normal0"/>
              <w:spacing w:before="120" w:after="12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6741C">
              <w:rPr>
                <w:i/>
                <w:iCs/>
                <w:color w:val="808080" w:themeColor="background1" w:themeShade="80"/>
                <w:sz w:val="20"/>
                <w:szCs w:val="20"/>
              </w:rPr>
              <w:t>e.g., 1</w:t>
            </w:r>
          </w:p>
        </w:tc>
        <w:tc>
          <w:tcPr>
            <w:tcW w:w="3544" w:type="dxa"/>
          </w:tcPr>
          <w:p w14:paraId="7E4CC513" w14:textId="77777777" w:rsidR="00B62418" w:rsidRPr="00F76AEB" w:rsidRDefault="00B62418" w:rsidP="004E1B88">
            <w:pPr>
              <w:pStyle w:val="Normal0"/>
              <w:spacing w:before="120" w:after="12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6AEB">
              <w:rPr>
                <w:i/>
                <w:iCs/>
                <w:color w:val="808080" w:themeColor="background1" w:themeShade="80"/>
                <w:sz w:val="20"/>
                <w:szCs w:val="20"/>
              </w:rPr>
              <w:t>Disrupted internet connection due to power outage</w:t>
            </w:r>
          </w:p>
        </w:tc>
        <w:tc>
          <w:tcPr>
            <w:tcW w:w="8505" w:type="dxa"/>
          </w:tcPr>
          <w:p w14:paraId="623152A6" w14:textId="77777777" w:rsidR="00B62418" w:rsidRPr="00F76AEB" w:rsidRDefault="00B62418" w:rsidP="00B62418">
            <w:pPr>
              <w:pStyle w:val="Normal0"/>
              <w:numPr>
                <w:ilvl w:val="0"/>
                <w:numId w:val="1"/>
              </w:numPr>
              <w:spacing w:before="120"/>
              <w:ind w:left="314" w:hanging="26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6AEB">
              <w:rPr>
                <w:i/>
                <w:iCs/>
                <w:color w:val="808080" w:themeColor="background1" w:themeShade="80"/>
                <w:sz w:val="20"/>
                <w:szCs w:val="20"/>
              </w:rPr>
              <w:t>Download required software to use offline</w:t>
            </w:r>
          </w:p>
          <w:p w14:paraId="193CA81D" w14:textId="77777777" w:rsidR="00B62418" w:rsidRPr="00F76AEB" w:rsidRDefault="00B62418" w:rsidP="00B62418">
            <w:pPr>
              <w:pStyle w:val="Normal0"/>
              <w:numPr>
                <w:ilvl w:val="0"/>
                <w:numId w:val="1"/>
              </w:numPr>
              <w:ind w:left="314" w:hanging="26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6AEB">
              <w:rPr>
                <w:i/>
                <w:iCs/>
                <w:color w:val="808080" w:themeColor="background1" w:themeShade="80"/>
                <w:sz w:val="20"/>
                <w:szCs w:val="20"/>
              </w:rPr>
              <w:t>Hard copy of other policy documents, guidelines etc. to refer to</w:t>
            </w:r>
          </w:p>
          <w:p w14:paraId="470A1309" w14:textId="77777777" w:rsidR="00B62418" w:rsidRPr="00F76AEB" w:rsidRDefault="00B62418" w:rsidP="00B62418">
            <w:pPr>
              <w:pStyle w:val="Normal0"/>
              <w:numPr>
                <w:ilvl w:val="0"/>
                <w:numId w:val="1"/>
              </w:numPr>
              <w:ind w:left="314" w:hanging="26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6AEB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Use mobile phone data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and/or other communication methods </w:t>
            </w:r>
            <w:r w:rsidRPr="00F76AEB">
              <w:rPr>
                <w:i/>
                <w:iCs/>
                <w:color w:val="808080" w:themeColor="background1" w:themeShade="80"/>
                <w:sz w:val="20"/>
                <w:szCs w:val="20"/>
              </w:rPr>
              <w:t>for interim period</w:t>
            </w:r>
          </w:p>
          <w:p w14:paraId="68892A71" w14:textId="77777777" w:rsidR="00B62418" w:rsidRPr="00F76AEB" w:rsidRDefault="00B62418" w:rsidP="00B62418">
            <w:pPr>
              <w:pStyle w:val="Normal0"/>
              <w:numPr>
                <w:ilvl w:val="0"/>
                <w:numId w:val="1"/>
              </w:numPr>
              <w:spacing w:after="120"/>
              <w:ind w:left="314" w:hanging="26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6AEB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Trainee has contact details for IT if connection does not retore automatically when power resumes </w:t>
            </w:r>
          </w:p>
        </w:tc>
        <w:tc>
          <w:tcPr>
            <w:tcW w:w="1134" w:type="dxa"/>
          </w:tcPr>
          <w:p w14:paraId="712E19A6" w14:textId="77777777" w:rsidR="00B62418" w:rsidRPr="00F76AEB" w:rsidRDefault="00B62418" w:rsidP="004E1B88">
            <w:pPr>
              <w:pStyle w:val="Normal0"/>
              <w:spacing w:before="120" w:after="120"/>
              <w:rPr>
                <w:i/>
                <w:iCs/>
                <w:sz w:val="20"/>
                <w:szCs w:val="20"/>
              </w:rPr>
            </w:pPr>
            <w:r w:rsidRPr="00F76AEB">
              <w:rPr>
                <w:i/>
                <w:iCs/>
                <w:color w:val="808080" w:themeColor="background1" w:themeShade="80"/>
                <w:sz w:val="20"/>
                <w:szCs w:val="20"/>
              </w:rPr>
              <w:t>Low-Med</w:t>
            </w:r>
          </w:p>
        </w:tc>
      </w:tr>
      <w:tr w:rsidR="00B62418" w:rsidRPr="007D330C" w14:paraId="5989C2F1" w14:textId="77777777" w:rsidTr="004E1B88">
        <w:tc>
          <w:tcPr>
            <w:tcW w:w="1418" w:type="dxa"/>
            <w:vMerge/>
            <w:shd w:val="clear" w:color="auto" w:fill="F2F2F2" w:themeFill="background1" w:themeFillShade="F2"/>
          </w:tcPr>
          <w:p w14:paraId="2150EA6D" w14:textId="77777777" w:rsidR="00B62418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83E29DF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D9146C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146DA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380E4F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62418" w:rsidRPr="007D330C" w14:paraId="678D6BA0" w14:textId="77777777" w:rsidTr="004E1B88">
        <w:tc>
          <w:tcPr>
            <w:tcW w:w="1418" w:type="dxa"/>
            <w:vMerge/>
            <w:shd w:val="clear" w:color="auto" w:fill="F2F2F2" w:themeFill="background1" w:themeFillShade="F2"/>
          </w:tcPr>
          <w:p w14:paraId="15087404" w14:textId="77777777" w:rsidR="00B62418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057767A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68E290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70C889A6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559DA3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62418" w:rsidRPr="007D330C" w14:paraId="1FC4A442" w14:textId="77777777" w:rsidTr="004E1B88"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3766CB2B" w14:textId="77777777" w:rsidR="00B62418" w:rsidRDefault="00B62418" w:rsidP="004E1B88">
            <w:pPr>
              <w:pStyle w:val="Normal0"/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Patient/</w:t>
            </w:r>
          </w:p>
          <w:p w14:paraId="7D8CF5A0" w14:textId="77777777" w:rsidR="00B62418" w:rsidRDefault="00B62418" w:rsidP="004E1B88">
            <w:pPr>
              <w:pStyle w:val="Normal0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Quality Care</w:t>
            </w:r>
          </w:p>
        </w:tc>
        <w:tc>
          <w:tcPr>
            <w:tcW w:w="851" w:type="dxa"/>
          </w:tcPr>
          <w:p w14:paraId="23B8067E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DDE3EA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7D878A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C57274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62418" w:rsidRPr="007D330C" w14:paraId="3D6CEA35" w14:textId="77777777" w:rsidTr="004E1B88">
        <w:tc>
          <w:tcPr>
            <w:tcW w:w="1418" w:type="dxa"/>
            <w:vMerge/>
            <w:shd w:val="clear" w:color="auto" w:fill="F2F2F2" w:themeFill="background1" w:themeFillShade="F2"/>
          </w:tcPr>
          <w:p w14:paraId="55DE42D4" w14:textId="77777777" w:rsidR="00B62418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AB6AA76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B65CD6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147421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B7EF87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62418" w:rsidRPr="007D330C" w14:paraId="1FCA921C" w14:textId="77777777" w:rsidTr="004E1B88">
        <w:tc>
          <w:tcPr>
            <w:tcW w:w="1418" w:type="dxa"/>
            <w:vMerge/>
            <w:shd w:val="clear" w:color="auto" w:fill="F2F2F2" w:themeFill="background1" w:themeFillShade="F2"/>
          </w:tcPr>
          <w:p w14:paraId="1661B6C4" w14:textId="77777777" w:rsidR="00B62418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DAD49EE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FA094D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43A0A6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6B354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62418" w:rsidRPr="007D330C" w14:paraId="0CD21676" w14:textId="77777777" w:rsidTr="004E1B88"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3953F8A4" w14:textId="77777777" w:rsidR="00B62418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Trainee</w:t>
            </w:r>
          </w:p>
        </w:tc>
        <w:tc>
          <w:tcPr>
            <w:tcW w:w="851" w:type="dxa"/>
          </w:tcPr>
          <w:p w14:paraId="65767575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84E718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61A2322C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6BB381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62418" w:rsidRPr="007D330C" w14:paraId="11B3866B" w14:textId="77777777" w:rsidTr="004E1B88">
        <w:tc>
          <w:tcPr>
            <w:tcW w:w="1418" w:type="dxa"/>
            <w:vMerge/>
            <w:shd w:val="clear" w:color="auto" w:fill="F2F2F2" w:themeFill="background1" w:themeFillShade="F2"/>
          </w:tcPr>
          <w:p w14:paraId="72B461FD" w14:textId="77777777" w:rsidR="00B62418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D201ECD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4A4390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500EC1C7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CE0A8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62418" w:rsidRPr="007D330C" w14:paraId="38E85084" w14:textId="77777777" w:rsidTr="004E1B88">
        <w:tc>
          <w:tcPr>
            <w:tcW w:w="1418" w:type="dxa"/>
            <w:vMerge/>
            <w:shd w:val="clear" w:color="auto" w:fill="F2F2F2" w:themeFill="background1" w:themeFillShade="F2"/>
          </w:tcPr>
          <w:p w14:paraId="2F38743D" w14:textId="77777777" w:rsidR="00B62418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3D018EF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595B53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5C11321A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BBFD12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62418" w:rsidRPr="007D330C" w14:paraId="556919BA" w14:textId="77777777" w:rsidTr="004E1B88"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43659B8A" w14:textId="77777777" w:rsidR="00B62418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Education &amp; Training</w:t>
            </w:r>
          </w:p>
        </w:tc>
        <w:tc>
          <w:tcPr>
            <w:tcW w:w="851" w:type="dxa"/>
          </w:tcPr>
          <w:p w14:paraId="2C0CD0D4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B42ABD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54D84058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945D8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62418" w:rsidRPr="007D330C" w14:paraId="4C3DBEE2" w14:textId="77777777" w:rsidTr="004E1B88">
        <w:tc>
          <w:tcPr>
            <w:tcW w:w="1418" w:type="dxa"/>
            <w:vMerge/>
            <w:shd w:val="clear" w:color="auto" w:fill="F2F2F2" w:themeFill="background1" w:themeFillShade="F2"/>
          </w:tcPr>
          <w:p w14:paraId="3C0CDF7E" w14:textId="77777777" w:rsidR="00B62418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4E6C654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4537163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0031B9E3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B4E18E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62418" w:rsidRPr="007D330C" w14:paraId="23A47339" w14:textId="77777777" w:rsidTr="004E1B88">
        <w:tc>
          <w:tcPr>
            <w:tcW w:w="1418" w:type="dxa"/>
            <w:vMerge/>
            <w:shd w:val="clear" w:color="auto" w:fill="F2F2F2" w:themeFill="background1" w:themeFillShade="F2"/>
          </w:tcPr>
          <w:p w14:paraId="77D0B215" w14:textId="77777777" w:rsidR="00B62418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C4CB4B6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BD5EF1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F01F91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7B33F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62418" w:rsidRPr="007D330C" w14:paraId="5788CEBF" w14:textId="77777777" w:rsidTr="004E1B88"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76E50495" w14:textId="3D059484" w:rsidR="00B62418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Supervisor/ Trainee Relationship</w:t>
            </w:r>
          </w:p>
        </w:tc>
        <w:tc>
          <w:tcPr>
            <w:tcW w:w="851" w:type="dxa"/>
          </w:tcPr>
          <w:p w14:paraId="4AEDAEC8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B5702CE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74134BA2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98BE6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62418" w:rsidRPr="007D330C" w14:paraId="0E31EEB7" w14:textId="77777777" w:rsidTr="004E1B88">
        <w:tc>
          <w:tcPr>
            <w:tcW w:w="1418" w:type="dxa"/>
            <w:vMerge/>
            <w:shd w:val="clear" w:color="auto" w:fill="F2F2F2" w:themeFill="background1" w:themeFillShade="F2"/>
          </w:tcPr>
          <w:p w14:paraId="36704736" w14:textId="77777777" w:rsidR="00B62418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C68A395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58511D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482C9209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B4E90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B62418" w:rsidRPr="007D330C" w14:paraId="5A7A46E7" w14:textId="77777777" w:rsidTr="004E1B88">
        <w:tc>
          <w:tcPr>
            <w:tcW w:w="1418" w:type="dxa"/>
            <w:vMerge/>
            <w:shd w:val="clear" w:color="auto" w:fill="F2F2F2" w:themeFill="background1" w:themeFillShade="F2"/>
          </w:tcPr>
          <w:p w14:paraId="2C9F9476" w14:textId="77777777" w:rsidR="00B62418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10F2C44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E21E56D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356B4D55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8286CC" w14:textId="77777777" w:rsidR="00B62418" w:rsidRPr="007D330C" w:rsidRDefault="00B62418" w:rsidP="004E1B88">
            <w:pPr>
              <w:pStyle w:val="Normal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</w:tbl>
    <w:p w14:paraId="0A4CBEED" w14:textId="77777777" w:rsidR="00EF0950" w:rsidRDefault="00EF0950"/>
    <w:sectPr w:rsidR="00EF0950" w:rsidSect="00B62418">
      <w:footerReference w:type="default" r:id="rId7"/>
      <w:pgSz w:w="16838" w:h="11906" w:orient="landscape"/>
      <w:pgMar w:top="1135" w:right="1440" w:bottom="993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0183" w14:textId="77777777" w:rsidR="00A075EB" w:rsidRDefault="00A075EB" w:rsidP="00B62418">
      <w:r>
        <w:separator/>
      </w:r>
    </w:p>
  </w:endnote>
  <w:endnote w:type="continuationSeparator" w:id="0">
    <w:p w14:paraId="2C0AE5B5" w14:textId="77777777" w:rsidR="00A075EB" w:rsidRDefault="00A075EB" w:rsidP="00B6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769F" w14:textId="13B12BCF" w:rsidR="00CB6A61" w:rsidRPr="00CB6A61" w:rsidRDefault="00CB6A6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Remote Supervision Risk Management </w:t>
    </w:r>
    <w:r w:rsidR="00E56847">
      <w:rPr>
        <w:rFonts w:ascii="Arial" w:hAnsi="Arial" w:cs="Arial"/>
        <w:sz w:val="16"/>
        <w:szCs w:val="16"/>
      </w:rPr>
      <w:t>Matrix Template</w:t>
    </w:r>
    <w:r w:rsidR="00E56847">
      <w:rPr>
        <w:rFonts w:ascii="Arial" w:hAnsi="Arial" w:cs="Arial"/>
        <w:sz w:val="16"/>
        <w:szCs w:val="16"/>
      </w:rPr>
      <w:tab/>
    </w:r>
    <w:r w:rsidR="00C942E0">
      <w:rPr>
        <w:rFonts w:ascii="Arial" w:hAnsi="Arial" w:cs="Arial"/>
        <w:sz w:val="16"/>
        <w:szCs w:val="16"/>
      </w:rPr>
      <w:t xml:space="preserve">                                             </w:t>
    </w:r>
    <w:r w:rsidR="00E56847">
      <w:rPr>
        <w:rFonts w:ascii="Arial" w:hAnsi="Arial" w:cs="Arial"/>
        <w:sz w:val="16"/>
        <w:szCs w:val="16"/>
      </w:rPr>
      <w:t xml:space="preserve">v1.0 / </w:t>
    </w:r>
    <w:r w:rsidR="00C942E0">
      <w:rPr>
        <w:rFonts w:ascii="Arial" w:hAnsi="Arial" w:cs="Arial"/>
        <w:sz w:val="16"/>
        <w:szCs w:val="16"/>
      </w:rPr>
      <w:t>Apr</w:t>
    </w:r>
    <w:r w:rsidR="00E56847">
      <w:rPr>
        <w:rFonts w:ascii="Arial" w:hAnsi="Arial" w:cs="Arial"/>
        <w:sz w:val="16"/>
        <w:szCs w:val="16"/>
      </w:rPr>
      <w:t xml:space="preserve"> 2025</w:t>
    </w:r>
    <w:r w:rsidR="00E56847">
      <w:rPr>
        <w:rFonts w:ascii="Arial" w:hAnsi="Arial" w:cs="Arial"/>
        <w:sz w:val="16"/>
        <w:szCs w:val="16"/>
      </w:rPr>
      <w:tab/>
    </w:r>
    <w:r w:rsidR="00E56847">
      <w:rPr>
        <w:rFonts w:ascii="Arial" w:hAnsi="Arial" w:cs="Arial"/>
        <w:sz w:val="16"/>
        <w:szCs w:val="16"/>
      </w:rPr>
      <w:tab/>
    </w:r>
    <w:r w:rsidR="00E56847">
      <w:rPr>
        <w:rFonts w:ascii="Arial" w:hAnsi="Arial" w:cs="Arial"/>
        <w:sz w:val="16"/>
        <w:szCs w:val="16"/>
      </w:rPr>
      <w:tab/>
    </w:r>
    <w:r w:rsidR="00E56847">
      <w:rPr>
        <w:rFonts w:ascii="Arial" w:hAnsi="Arial" w:cs="Arial"/>
        <w:sz w:val="16"/>
        <w:szCs w:val="16"/>
      </w:rPr>
      <w:tab/>
    </w:r>
    <w:r w:rsidR="00E56847">
      <w:rPr>
        <w:rFonts w:ascii="Arial" w:hAnsi="Arial" w:cs="Arial"/>
        <w:sz w:val="16"/>
        <w:szCs w:val="16"/>
      </w:rPr>
      <w:tab/>
    </w:r>
    <w:r w:rsidR="00E56847" w:rsidRPr="00E56847">
      <w:rPr>
        <w:rFonts w:ascii="Arial" w:hAnsi="Arial" w:cs="Arial"/>
        <w:sz w:val="16"/>
        <w:szCs w:val="16"/>
      </w:rPr>
      <w:t xml:space="preserve">Page </w:t>
    </w:r>
    <w:r w:rsidR="00E56847" w:rsidRPr="00E56847">
      <w:rPr>
        <w:rFonts w:ascii="Arial" w:hAnsi="Arial" w:cs="Arial"/>
        <w:b/>
        <w:bCs/>
        <w:sz w:val="16"/>
        <w:szCs w:val="16"/>
      </w:rPr>
      <w:fldChar w:fldCharType="begin"/>
    </w:r>
    <w:r w:rsidR="00E56847" w:rsidRPr="00E56847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E56847" w:rsidRPr="00E56847">
      <w:rPr>
        <w:rFonts w:ascii="Arial" w:hAnsi="Arial" w:cs="Arial"/>
        <w:b/>
        <w:bCs/>
        <w:sz w:val="16"/>
        <w:szCs w:val="16"/>
      </w:rPr>
      <w:fldChar w:fldCharType="separate"/>
    </w:r>
    <w:r w:rsidR="00E56847" w:rsidRPr="00E56847">
      <w:rPr>
        <w:rFonts w:ascii="Arial" w:hAnsi="Arial" w:cs="Arial"/>
        <w:b/>
        <w:bCs/>
        <w:noProof/>
        <w:sz w:val="16"/>
        <w:szCs w:val="16"/>
      </w:rPr>
      <w:t>1</w:t>
    </w:r>
    <w:r w:rsidR="00E56847" w:rsidRPr="00E56847">
      <w:rPr>
        <w:rFonts w:ascii="Arial" w:hAnsi="Arial" w:cs="Arial"/>
        <w:b/>
        <w:bCs/>
        <w:sz w:val="16"/>
        <w:szCs w:val="16"/>
      </w:rPr>
      <w:fldChar w:fldCharType="end"/>
    </w:r>
    <w:r w:rsidR="00E56847" w:rsidRPr="00E56847">
      <w:rPr>
        <w:rFonts w:ascii="Arial" w:hAnsi="Arial" w:cs="Arial"/>
        <w:sz w:val="16"/>
        <w:szCs w:val="16"/>
      </w:rPr>
      <w:t xml:space="preserve"> of </w:t>
    </w:r>
    <w:r w:rsidR="00E56847" w:rsidRPr="00E56847">
      <w:rPr>
        <w:rFonts w:ascii="Arial" w:hAnsi="Arial" w:cs="Arial"/>
        <w:b/>
        <w:bCs/>
        <w:sz w:val="16"/>
        <w:szCs w:val="16"/>
      </w:rPr>
      <w:fldChar w:fldCharType="begin"/>
    </w:r>
    <w:r w:rsidR="00E56847" w:rsidRPr="00E56847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E56847" w:rsidRPr="00E56847">
      <w:rPr>
        <w:rFonts w:ascii="Arial" w:hAnsi="Arial" w:cs="Arial"/>
        <w:b/>
        <w:bCs/>
        <w:sz w:val="16"/>
        <w:szCs w:val="16"/>
      </w:rPr>
      <w:fldChar w:fldCharType="separate"/>
    </w:r>
    <w:r w:rsidR="00E56847" w:rsidRPr="00E56847">
      <w:rPr>
        <w:rFonts w:ascii="Arial" w:hAnsi="Arial" w:cs="Arial"/>
        <w:b/>
        <w:bCs/>
        <w:noProof/>
        <w:sz w:val="16"/>
        <w:szCs w:val="16"/>
      </w:rPr>
      <w:t>2</w:t>
    </w:r>
    <w:r w:rsidR="00E56847" w:rsidRPr="00E56847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2153" w14:textId="77777777" w:rsidR="00A075EB" w:rsidRDefault="00A075EB" w:rsidP="00B62418">
      <w:r>
        <w:separator/>
      </w:r>
    </w:p>
  </w:footnote>
  <w:footnote w:type="continuationSeparator" w:id="0">
    <w:p w14:paraId="2C3E0117" w14:textId="77777777" w:rsidR="00A075EB" w:rsidRDefault="00A075EB" w:rsidP="00B6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A192A"/>
    <w:multiLevelType w:val="hybridMultilevel"/>
    <w:tmpl w:val="3E6AE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43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18"/>
    <w:rsid w:val="000A26B0"/>
    <w:rsid w:val="000D04FD"/>
    <w:rsid w:val="00315592"/>
    <w:rsid w:val="003F1FE9"/>
    <w:rsid w:val="005D1852"/>
    <w:rsid w:val="007B6D15"/>
    <w:rsid w:val="007E7E79"/>
    <w:rsid w:val="008D0F94"/>
    <w:rsid w:val="00A075EB"/>
    <w:rsid w:val="00AA015B"/>
    <w:rsid w:val="00B62418"/>
    <w:rsid w:val="00C62B20"/>
    <w:rsid w:val="00C942E0"/>
    <w:rsid w:val="00CA5B23"/>
    <w:rsid w:val="00CB6A61"/>
    <w:rsid w:val="00D168C5"/>
    <w:rsid w:val="00DA1846"/>
    <w:rsid w:val="00DF5393"/>
    <w:rsid w:val="00E56847"/>
    <w:rsid w:val="00E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B7E8"/>
  <w15:chartTrackingRefBased/>
  <w15:docId w15:val="{C7E1695A-719D-48D4-86D3-E039D52D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41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4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4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4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4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4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4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4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4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4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4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418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[Normal]"/>
    <w:link w:val="NormalChar"/>
    <w:rsid w:val="00B624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en-ZW"/>
      <w14:ligatures w14:val="none"/>
    </w:rPr>
  </w:style>
  <w:style w:type="character" w:customStyle="1" w:styleId="NormalChar">
    <w:name w:val="[Normal] Char"/>
    <w:basedOn w:val="DefaultParagraphFont"/>
    <w:link w:val="Normal0"/>
    <w:rsid w:val="00B62418"/>
    <w:rPr>
      <w:rFonts w:ascii="Arial" w:hAnsi="Arial" w:cs="Arial"/>
      <w:kern w:val="0"/>
      <w:sz w:val="24"/>
      <w:szCs w:val="24"/>
      <w:lang w:val="en-ZW"/>
      <w14:ligatures w14:val="none"/>
    </w:rPr>
  </w:style>
  <w:style w:type="table" w:styleId="TableGrid">
    <w:name w:val="Table Grid"/>
    <w:basedOn w:val="TableNormal"/>
    <w:uiPriority w:val="39"/>
    <w:rsid w:val="00B62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2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4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49F3F33B93542B8F5A76888408EC9" ma:contentTypeVersion="14" ma:contentTypeDescription="Create a new document." ma:contentTypeScope="" ma:versionID="3dcd0ec2e68c1587c52a9c63f70e4174">
  <xsd:schema xmlns:xsd="http://www.w3.org/2001/XMLSchema" xmlns:xs="http://www.w3.org/2001/XMLSchema" xmlns:p="http://schemas.microsoft.com/office/2006/metadata/properties" xmlns:ns2="ced67901-ef93-4b99-aeb1-2f62b0ca2c39" xmlns:ns3="fbe6cf83-1917-4aad-987d-c636fa92f6a6" targetNamespace="http://schemas.microsoft.com/office/2006/metadata/properties" ma:root="true" ma:fieldsID="154fc5bf8e14fb73157606c572e78935" ns2:_="" ns3:_="">
    <xsd:import namespace="ced67901-ef93-4b99-aeb1-2f62b0ca2c39"/>
    <xsd:import namespace="fbe6cf83-1917-4aad-987d-c636fa92f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67901-ef93-4b99-aeb1-2f62b0ca2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cf83-1917-4aad-987d-c636fa92f6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37c988-2f0f-4f22-9f71-637158a629f9}" ma:internalName="TaxCatchAll" ma:showField="CatchAllData" ma:web="fbe6cf83-1917-4aad-987d-c636fa92f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6cf83-1917-4aad-987d-c636fa92f6a6" xsi:nil="true"/>
    <lcf76f155ced4ddcb4097134ff3c332f xmlns="ced67901-ef93-4b99-aeb1-2f62b0ca2c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5473A5-9FE0-4B66-83E3-03B8894225E6}"/>
</file>

<file path=customXml/itemProps2.xml><?xml version="1.0" encoding="utf-8"?>
<ds:datastoreItem xmlns:ds="http://schemas.openxmlformats.org/officeDocument/2006/customXml" ds:itemID="{A4148414-88E1-4040-BC42-6F6C5099D9EA}"/>
</file>

<file path=customXml/itemProps3.xml><?xml version="1.0" encoding="utf-8"?>
<ds:datastoreItem xmlns:ds="http://schemas.openxmlformats.org/officeDocument/2006/customXml" ds:itemID="{6EAA65F6-F3B4-4229-89FA-9ECE8AA808D5}"/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Coman, Laura</dc:creator>
  <cp:keywords/>
  <dc:description/>
  <cp:lastModifiedBy>Coman, Laura</cp:lastModifiedBy>
  <cp:revision>9</cp:revision>
  <dcterms:created xsi:type="dcterms:W3CDTF">2025-01-30T01:15:00Z</dcterms:created>
  <dcterms:modified xsi:type="dcterms:W3CDTF">2025-04-01T23:59:00Z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0x010100E0149F3F33B93542B8F5A76888408EC9</vt:lpwstr>
  </property>
</Properties>
</file>